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2026-0570-23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- Erweiterung der Annette-von-Droste-Hülshoffschule Nienberge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Fliesenarbeiten: 
ca. 480 m2 Verbundabdichtungen, ca. 530 m2 Bodenfliesen, ca. 475 m2 Wandfliesen, ca. 13 x Wandspiegel ca. 50x65 cm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